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0FFE" w14:textId="09F802A7" w:rsidR="001A40FA" w:rsidRDefault="00C707F1" w:rsidP="001C045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Kicsi a bors, de erős!</w:t>
      </w:r>
    </w:p>
    <w:p w14:paraId="1FA30E57" w14:textId="77777777" w:rsidR="00C707F1" w:rsidRDefault="00C707F1" w:rsidP="001C045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17C865C7" w14:textId="77777777" w:rsidR="00C707F1" w:rsidRDefault="00C707F1" w:rsidP="001C045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Tartsd magad frissen a TF 14B akkumulátoros asztali ventilátorral!</w:t>
      </w:r>
    </w:p>
    <w:p w14:paraId="432ED625" w14:textId="77777777" w:rsidR="00C707F1" w:rsidRDefault="00C707F1" w:rsidP="001C0456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1B67B23B" w14:textId="4B25E9AD" w:rsidR="00662FBA" w:rsidRDefault="00C707F1" w:rsidP="001F39C8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Rendkívül praktikus, mert</w:t>
      </w:r>
    </w:p>
    <w:p w14:paraId="08827D86" w14:textId="6D0FCA0B" w:rsidR="00C707F1" w:rsidRDefault="00C707F1" w:rsidP="00C707F1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ak</w:t>
      </w:r>
      <w:r w:rsidR="00DE7DB1">
        <w:rPr>
          <w:rFonts w:ascii="Ebrima" w:hAnsi="Ebrima"/>
          <w:color w:val="050505"/>
          <w:sz w:val="24"/>
          <w:szCs w:val="24"/>
        </w:rPr>
        <w:t>kumulátoról akár 12 órán át működik</w:t>
      </w:r>
    </w:p>
    <w:p w14:paraId="355CB023" w14:textId="77777777" w:rsidR="00DE7DB1" w:rsidRDefault="00DE7DB1" w:rsidP="001F39C8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rendkívül csendes</w:t>
      </w:r>
    </w:p>
    <w:p w14:paraId="11F9F98F" w14:textId="77777777" w:rsidR="00DE7DB1" w:rsidRDefault="00DE7DB1" w:rsidP="00C93549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DE7DB1">
        <w:rPr>
          <w:rFonts w:ascii="Ebrima" w:hAnsi="Ebrima"/>
          <w:color w:val="050505"/>
          <w:sz w:val="24"/>
          <w:szCs w:val="24"/>
        </w:rPr>
        <w:t>névleges lapátátmérő: 14 c</w:t>
      </w:r>
      <w:r>
        <w:rPr>
          <w:rFonts w:ascii="Ebrima" w:hAnsi="Ebrima"/>
          <w:color w:val="050505"/>
          <w:sz w:val="24"/>
          <w:szCs w:val="24"/>
        </w:rPr>
        <w:t>m</w:t>
      </w:r>
    </w:p>
    <w:p w14:paraId="7BB3008A" w14:textId="77777777" w:rsidR="00DE7DB1" w:rsidRDefault="00DE7DB1" w:rsidP="00C93549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DE7DB1">
        <w:rPr>
          <w:rFonts w:ascii="Ebrima" w:hAnsi="Ebrima"/>
          <w:color w:val="050505"/>
          <w:sz w:val="24"/>
          <w:szCs w:val="24"/>
        </w:rPr>
        <w:t>a fej fel / le billenthető</w:t>
      </w:r>
    </w:p>
    <w:p w14:paraId="321AE2A2" w14:textId="77777777" w:rsidR="00DE7DB1" w:rsidRDefault="00DE7DB1" w:rsidP="00C93549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DE7DB1">
        <w:rPr>
          <w:rFonts w:ascii="Ebrima" w:hAnsi="Ebrima"/>
          <w:color w:val="050505"/>
          <w:sz w:val="24"/>
          <w:szCs w:val="24"/>
        </w:rPr>
        <w:t>kapcsolható oszcillálás (60°)</w:t>
      </w:r>
    </w:p>
    <w:p w14:paraId="4DEC5D50" w14:textId="76614E27" w:rsidR="00C707F1" w:rsidRPr="00DE7DB1" w:rsidRDefault="00DE7DB1" w:rsidP="00F31466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DE7DB1">
        <w:rPr>
          <w:rFonts w:ascii="Ebrima" w:hAnsi="Ebrima"/>
          <w:color w:val="050505"/>
          <w:sz w:val="24"/>
          <w:szCs w:val="24"/>
        </w:rPr>
        <w:t>visszajelző fehér LED-ek</w:t>
      </w:r>
      <w:r w:rsidRPr="00DE7DB1">
        <w:rPr>
          <w:rFonts w:ascii="Ebrima" w:hAnsi="Ebrima"/>
          <w:color w:val="050505"/>
          <w:sz w:val="24"/>
          <w:szCs w:val="24"/>
        </w:rPr>
        <w:br/>
      </w:r>
    </w:p>
    <w:p w14:paraId="7D171A4A" w14:textId="77777777" w:rsidR="00E7429D" w:rsidRPr="00AB7B06" w:rsidRDefault="00E7429D" w:rsidP="00E7429D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</w:p>
    <w:sectPr w:rsidR="00E7429D" w:rsidRPr="00AB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01D57458"/>
    <w:multiLevelType w:val="hybridMultilevel"/>
    <w:tmpl w:val="27F2F578"/>
    <w:lvl w:ilvl="0" w:tplc="82A8D30C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C65AD"/>
    <w:multiLevelType w:val="hybridMultilevel"/>
    <w:tmpl w:val="97B6967A"/>
    <w:lvl w:ilvl="0" w:tplc="4DECA4A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453425">
    <w:abstractNumId w:val="13"/>
  </w:num>
  <w:num w:numId="2" w16cid:durableId="701637391">
    <w:abstractNumId w:val="5"/>
  </w:num>
  <w:num w:numId="3" w16cid:durableId="1407531474">
    <w:abstractNumId w:val="11"/>
  </w:num>
  <w:num w:numId="4" w16cid:durableId="421682051">
    <w:abstractNumId w:val="4"/>
  </w:num>
  <w:num w:numId="5" w16cid:durableId="1023559394">
    <w:abstractNumId w:val="12"/>
  </w:num>
  <w:num w:numId="6" w16cid:durableId="2080403899">
    <w:abstractNumId w:val="8"/>
  </w:num>
  <w:num w:numId="7" w16cid:durableId="2107311996">
    <w:abstractNumId w:val="3"/>
  </w:num>
  <w:num w:numId="8" w16cid:durableId="212818543">
    <w:abstractNumId w:val="1"/>
  </w:num>
  <w:num w:numId="9" w16cid:durableId="1435245877">
    <w:abstractNumId w:val="10"/>
  </w:num>
  <w:num w:numId="10" w16cid:durableId="1595938682">
    <w:abstractNumId w:val="6"/>
  </w:num>
  <w:num w:numId="11" w16cid:durableId="660500718">
    <w:abstractNumId w:val="9"/>
  </w:num>
  <w:num w:numId="12" w16cid:durableId="2063092666">
    <w:abstractNumId w:val="2"/>
  </w:num>
  <w:num w:numId="13" w16cid:durableId="1374040099">
    <w:abstractNumId w:val="7"/>
  </w:num>
  <w:num w:numId="14" w16cid:durableId="189473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0D2AF7"/>
    <w:rsid w:val="00115EB2"/>
    <w:rsid w:val="00135428"/>
    <w:rsid w:val="00177D01"/>
    <w:rsid w:val="001A40FA"/>
    <w:rsid w:val="001C0456"/>
    <w:rsid w:val="001C4626"/>
    <w:rsid w:val="001F39C8"/>
    <w:rsid w:val="00272A08"/>
    <w:rsid w:val="00276E36"/>
    <w:rsid w:val="002B2682"/>
    <w:rsid w:val="00310FEA"/>
    <w:rsid w:val="00347687"/>
    <w:rsid w:val="00356DF9"/>
    <w:rsid w:val="003B56D9"/>
    <w:rsid w:val="00412FA5"/>
    <w:rsid w:val="004604A4"/>
    <w:rsid w:val="00470430"/>
    <w:rsid w:val="00485B67"/>
    <w:rsid w:val="00495AB0"/>
    <w:rsid w:val="004C5004"/>
    <w:rsid w:val="005A5E97"/>
    <w:rsid w:val="005C1845"/>
    <w:rsid w:val="005F70B4"/>
    <w:rsid w:val="006056D9"/>
    <w:rsid w:val="00651A51"/>
    <w:rsid w:val="00662FBA"/>
    <w:rsid w:val="006A40FD"/>
    <w:rsid w:val="006F46F9"/>
    <w:rsid w:val="00705715"/>
    <w:rsid w:val="0072153C"/>
    <w:rsid w:val="00767B60"/>
    <w:rsid w:val="007C4002"/>
    <w:rsid w:val="007E32A4"/>
    <w:rsid w:val="0080046C"/>
    <w:rsid w:val="008112E3"/>
    <w:rsid w:val="00815490"/>
    <w:rsid w:val="008232CE"/>
    <w:rsid w:val="00823E42"/>
    <w:rsid w:val="00826A82"/>
    <w:rsid w:val="00860840"/>
    <w:rsid w:val="00923656"/>
    <w:rsid w:val="00930E4C"/>
    <w:rsid w:val="009645F9"/>
    <w:rsid w:val="00986AFE"/>
    <w:rsid w:val="009972D8"/>
    <w:rsid w:val="00A4270F"/>
    <w:rsid w:val="00A45760"/>
    <w:rsid w:val="00A84AE8"/>
    <w:rsid w:val="00A867C0"/>
    <w:rsid w:val="00AD3077"/>
    <w:rsid w:val="00AF01E2"/>
    <w:rsid w:val="00B338EC"/>
    <w:rsid w:val="00B34896"/>
    <w:rsid w:val="00B6530E"/>
    <w:rsid w:val="00B83CAD"/>
    <w:rsid w:val="00B84FD1"/>
    <w:rsid w:val="00B87024"/>
    <w:rsid w:val="00B948AE"/>
    <w:rsid w:val="00BB0BBD"/>
    <w:rsid w:val="00BC3517"/>
    <w:rsid w:val="00BE3105"/>
    <w:rsid w:val="00BE550A"/>
    <w:rsid w:val="00C462E7"/>
    <w:rsid w:val="00C4637F"/>
    <w:rsid w:val="00C60CB2"/>
    <w:rsid w:val="00C61B75"/>
    <w:rsid w:val="00C707F1"/>
    <w:rsid w:val="00CA18CE"/>
    <w:rsid w:val="00CE4D79"/>
    <w:rsid w:val="00CE6458"/>
    <w:rsid w:val="00D071A5"/>
    <w:rsid w:val="00D351C4"/>
    <w:rsid w:val="00D52006"/>
    <w:rsid w:val="00D60BC3"/>
    <w:rsid w:val="00D802C6"/>
    <w:rsid w:val="00D82648"/>
    <w:rsid w:val="00D83487"/>
    <w:rsid w:val="00D8496B"/>
    <w:rsid w:val="00D95726"/>
    <w:rsid w:val="00DB6071"/>
    <w:rsid w:val="00DB6536"/>
    <w:rsid w:val="00DE7DB1"/>
    <w:rsid w:val="00E021FD"/>
    <w:rsid w:val="00E261ED"/>
    <w:rsid w:val="00E70E75"/>
    <w:rsid w:val="00E7429D"/>
    <w:rsid w:val="00E85791"/>
    <w:rsid w:val="00E91F67"/>
    <w:rsid w:val="00E93613"/>
    <w:rsid w:val="00F04D65"/>
    <w:rsid w:val="00F43C31"/>
    <w:rsid w:val="00F5143B"/>
    <w:rsid w:val="00F645C8"/>
    <w:rsid w:val="00FE04E4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58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5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2022-05-09T05:58:00Z</dcterms:created>
  <dcterms:modified xsi:type="dcterms:W3CDTF">2022-05-18T06:44:00Z</dcterms:modified>
</cp:coreProperties>
</file>